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C3" w:rsidRPr="008C33C3" w:rsidRDefault="008C33C3" w:rsidP="008C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Тульской области </w:t>
      </w:r>
    </w:p>
    <w:p w:rsidR="008C33C3" w:rsidRPr="008C33C3" w:rsidRDefault="008C33C3" w:rsidP="008C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>«Социально-реабилитационный центр для несовершеннолетних №2»</w:t>
      </w:r>
    </w:p>
    <w:p w:rsidR="008C33C3" w:rsidRPr="008C33C3" w:rsidRDefault="008C33C3" w:rsidP="008C33C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96"/>
          <w:szCs w:val="28"/>
        </w:rPr>
      </w:pPr>
      <w:r w:rsidRPr="008C33C3">
        <w:rPr>
          <w:rFonts w:ascii="Times New Roman" w:hAnsi="Times New Roman" w:cs="Times New Roman"/>
          <w:i/>
          <w:sz w:val="96"/>
          <w:szCs w:val="28"/>
        </w:rPr>
        <w:t xml:space="preserve">Аналитический отчет    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96"/>
          <w:szCs w:val="28"/>
        </w:rPr>
      </w:pPr>
      <w:r w:rsidRPr="008C33C3">
        <w:rPr>
          <w:rFonts w:ascii="Times New Roman" w:hAnsi="Times New Roman" w:cs="Times New Roman"/>
          <w:i/>
          <w:sz w:val="96"/>
          <w:szCs w:val="28"/>
        </w:rPr>
        <w:t xml:space="preserve">        з</w:t>
      </w:r>
      <w:r>
        <w:rPr>
          <w:rFonts w:ascii="Times New Roman" w:hAnsi="Times New Roman" w:cs="Times New Roman"/>
          <w:i/>
          <w:sz w:val="96"/>
          <w:szCs w:val="28"/>
        </w:rPr>
        <w:t>а 2017</w:t>
      </w:r>
      <w:r w:rsidRPr="008C33C3">
        <w:rPr>
          <w:rFonts w:ascii="Times New Roman" w:hAnsi="Times New Roman" w:cs="Times New Roman"/>
          <w:i/>
          <w:sz w:val="96"/>
          <w:szCs w:val="28"/>
        </w:rPr>
        <w:t xml:space="preserve"> год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33C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32"/>
        </w:rPr>
      </w:pPr>
      <w:r w:rsidRPr="008C33C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</w:t>
      </w:r>
      <w:r w:rsidRPr="008C33C3">
        <w:rPr>
          <w:rFonts w:ascii="Times New Roman" w:hAnsi="Times New Roman" w:cs="Times New Roman"/>
          <w:i/>
          <w:sz w:val="44"/>
          <w:szCs w:val="32"/>
        </w:rPr>
        <w:t xml:space="preserve">Подготовила:  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32"/>
        </w:rPr>
      </w:pPr>
      <w:r w:rsidRPr="008C33C3">
        <w:rPr>
          <w:rFonts w:ascii="Times New Roman" w:hAnsi="Times New Roman" w:cs="Times New Roman"/>
          <w:i/>
          <w:sz w:val="44"/>
          <w:szCs w:val="32"/>
        </w:rPr>
        <w:t xml:space="preserve">                                                          воспитатель     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32"/>
        </w:rPr>
      </w:pPr>
      <w:r w:rsidRPr="008C33C3">
        <w:rPr>
          <w:rFonts w:ascii="Times New Roman" w:hAnsi="Times New Roman" w:cs="Times New Roman"/>
          <w:i/>
          <w:sz w:val="44"/>
          <w:szCs w:val="32"/>
        </w:rPr>
        <w:t xml:space="preserve">                                 Полтева Оксана Григорьевна</w:t>
      </w: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32"/>
        </w:rPr>
      </w:pPr>
    </w:p>
    <w:p w:rsidR="008C33C3" w:rsidRPr="008C33C3" w:rsidRDefault="008C33C3" w:rsidP="008C33C3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32"/>
        </w:rPr>
      </w:pPr>
    </w:p>
    <w:p w:rsidR="008C33C3" w:rsidRPr="008C33C3" w:rsidRDefault="008C33C3" w:rsidP="008C33C3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32"/>
        </w:rPr>
      </w:pPr>
      <w:r w:rsidRPr="008C33C3">
        <w:rPr>
          <w:rFonts w:ascii="Times New Roman" w:hAnsi="Times New Roman" w:cs="Times New Roman"/>
          <w:i/>
          <w:sz w:val="40"/>
          <w:szCs w:val="32"/>
        </w:rPr>
        <w:t>Белев, 2017 год</w:t>
      </w:r>
    </w:p>
    <w:p w:rsidR="00F17EC8" w:rsidRPr="008C33C3" w:rsidRDefault="00D742C1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 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своей деятельности я руководствуюсь  </w:t>
      </w:r>
      <w:proofErr w:type="gramStart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нормативными</w:t>
      </w:r>
      <w:proofErr w:type="gramEnd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правовыми документами: Уставом учреждения, и в первую очередь должностной инструкцией.</w:t>
      </w:r>
    </w:p>
    <w:p w:rsidR="00F17EC8" w:rsidRPr="008C33C3" w:rsidRDefault="00D742C1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Моя работа в должности  воспитателя строится в соответствии с должностной инструкцией и  включает в себя такие направления деятельности, как:</w:t>
      </w:r>
    </w:p>
    <w:p w:rsidR="00F17EC8" w:rsidRPr="008C33C3" w:rsidRDefault="00D742C1" w:rsidP="008C33C3">
      <w:pPr>
        <w:numPr>
          <w:ilvl w:val="0"/>
          <w:numId w:val="1"/>
        </w:numPr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Повышение профессиональной компетентности, которое включает в себя организационно-методическое,  инновационное и и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нформационно-издательское. </w:t>
      </w:r>
    </w:p>
    <w:p w:rsidR="00F17EC8" w:rsidRPr="008C33C3" w:rsidRDefault="00D742C1" w:rsidP="008C33C3">
      <w:pPr>
        <w:numPr>
          <w:ilvl w:val="0"/>
          <w:numId w:val="1"/>
        </w:numPr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proofErr w:type="gramEnd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рганизация реабилитационного процесса воспитанников отделения,</w:t>
      </w:r>
    </w:p>
    <w:p w:rsidR="00F17EC8" w:rsidRPr="008C33C3" w:rsidRDefault="00D742C1" w:rsidP="008C33C3">
      <w:pPr>
        <w:numPr>
          <w:ilvl w:val="0"/>
          <w:numId w:val="1"/>
        </w:numPr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с родителями и лицами их заменяющими, членами семей воспитанников.</w:t>
      </w:r>
    </w:p>
    <w:p w:rsidR="00F17EC8" w:rsidRPr="008C33C3" w:rsidRDefault="00707705" w:rsidP="008C33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D742C1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Принимала  участие в  организационно-методической</w:t>
      </w:r>
      <w:r w:rsidR="00297422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(Собраниях трудового коллектива, Методических объединениях, Советах специалистов по плану учреждения)</w:t>
      </w:r>
      <w:r w:rsidR="00D742C1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инновационной</w:t>
      </w:r>
      <w:r w:rsidR="00EE50B4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E50B4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 w:rsidR="00EE50B4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система учреждения; комплексная  программа  реабилитации несовершеннолетних «Под парусом «Надежды»;  Профилактика жестокого обращения с несовершеннолетними;</w:t>
      </w:r>
      <w:r w:rsid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0B4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консультативный родительский клуб «Школа успешного родителя»)</w:t>
      </w:r>
      <w:r w:rsidR="002D2435" w:rsidRPr="008C3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42C1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информационно-издательск</w:t>
      </w:r>
      <w:r w:rsidR="00297422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ой </w:t>
      </w:r>
      <w:r w:rsidR="00D742C1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деятельности учреждения,</w:t>
      </w:r>
      <w:r w:rsidR="00297422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742C1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которая   способствует  повышению   профессионально</w:t>
      </w:r>
      <w:r w:rsidR="00297422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й</w:t>
      </w:r>
      <w:r w:rsidR="00D742C1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компетентности, позволяющей оказывать максимально грамотную помощь и поддержку детям, находящимся в трудной жизнен</w:t>
      </w:r>
      <w:r w:rsidR="00297422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="00D742C1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ой ситуации.</w:t>
      </w:r>
      <w:proofErr w:type="gramEnd"/>
    </w:p>
    <w:p w:rsidR="008C33C3" w:rsidRDefault="00707705" w:rsidP="008C33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          Принимала активное участие в работе  </w:t>
      </w:r>
      <w:r w:rsidRPr="00D742C1">
        <w:rPr>
          <w:rFonts w:ascii="Times New Roman" w:eastAsia="Times New Roman" w:hAnsi="Times New Roman" w:cs="Times New Roman"/>
          <w:sz w:val="28"/>
          <w:szCs w:val="28"/>
        </w:rPr>
        <w:t>творческого объединения  по гражданско-патриотическому в</w:t>
      </w:r>
      <w:r w:rsidRPr="008C33C3">
        <w:rPr>
          <w:rFonts w:ascii="Times New Roman" w:eastAsia="Times New Roman" w:hAnsi="Times New Roman" w:cs="Times New Roman"/>
          <w:sz w:val="28"/>
          <w:szCs w:val="28"/>
        </w:rPr>
        <w:t>оспитанию на базе учреждения</w:t>
      </w:r>
      <w:r w:rsidR="008C33C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705" w:rsidRPr="008C33C3" w:rsidRDefault="00707705" w:rsidP="008C33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( организация и проведение праздников </w:t>
      </w:r>
      <w:r w:rsidRPr="008C33C3">
        <w:rPr>
          <w:rFonts w:ascii="Times New Roman" w:hAnsi="Times New Roman" w:cs="Times New Roman"/>
          <w:sz w:val="28"/>
          <w:szCs w:val="28"/>
        </w:rPr>
        <w:t>«День Защитника Отечества,</w:t>
      </w:r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 «День семьи»</w:t>
      </w:r>
      <w:r w:rsidR="008C33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 «День пожилого человека»,</w:t>
      </w:r>
      <w:r w:rsidRPr="008C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3C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C33C3">
        <w:rPr>
          <w:rFonts w:ascii="Times New Roman" w:hAnsi="Times New Roman" w:cs="Times New Roman"/>
          <w:sz w:val="28"/>
          <w:szCs w:val="28"/>
        </w:rPr>
        <w:t xml:space="preserve"> месячника, </w:t>
      </w:r>
      <w:r w:rsidRPr="008C33C3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посвященных Победе в Великой Отечественной войне 1941-1945 годов</w:t>
      </w:r>
      <w:proofErr w:type="gramStart"/>
      <w:r w:rsidRPr="008C33C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8C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705" w:rsidRPr="008C33C3" w:rsidRDefault="00707705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    В рамках повышения квалификации прошла  переподготовку по программе «Специальное (дефектологическое) образование: Логопедия» в АНО ДПО «Московская академия профессиональных компетенций»  с присвоением квалификации: учитель-логопед.</w:t>
      </w:r>
    </w:p>
    <w:p w:rsidR="008C33C3" w:rsidRDefault="00707705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Эффективность различных курсов повышения квалификации, семинаров и конференций невозможна без процесса </w:t>
      </w:r>
      <w:r w:rsidRPr="008C33C3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самообразования.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Самообразование – есть потребность творческого и ответственного человека любой профессии, тем более профессий с повышенной моральной и социальной ответственностью, каковой является профессия воспитателя.</w:t>
      </w:r>
    </w:p>
    <w:p w:rsidR="00707705" w:rsidRPr="008C33C3" w:rsidRDefault="00707705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</w:rPr>
        <w:t> В настоящее время я работаю над темой самообразования: «Развитие творческих способностей и эстетического восприятия у воспитанников через знакомство с декоративной росписью в условиях СРЦН»</w:t>
      </w:r>
    </w:p>
    <w:p w:rsidR="002D2435" w:rsidRPr="008C33C3" w:rsidRDefault="002D2435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FF6699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В нашем учреждении большое внимание уделяется информационно-издательской деятельности по подготовке методических рекомендаций для специалистов и обобщению опыта работы по различным направлениям реабилитационного процесса.</w:t>
      </w:r>
      <w:r w:rsidRPr="008C33C3">
        <w:rPr>
          <w:rFonts w:ascii="Times New Roman" w:eastAsia="Times New Roman" w:hAnsi="Times New Roman" w:cs="Times New Roman"/>
          <w:b/>
          <w:color w:val="FF6699"/>
          <w:sz w:val="28"/>
          <w:shd w:val="clear" w:color="auto" w:fill="FFFFFF"/>
        </w:rPr>
        <w:t xml:space="preserve"> </w:t>
      </w:r>
    </w:p>
    <w:p w:rsidR="002D2435" w:rsidRPr="008C33C3" w:rsidRDefault="002D2435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данный период  мною были </w:t>
      </w:r>
      <w:r w:rsidRPr="008C33C3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разработаны:</w:t>
      </w:r>
      <w:r w:rsidRPr="008C33C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2D2435" w:rsidRPr="008C33C3" w:rsidRDefault="002D2435" w:rsidP="008C33C3">
      <w:pPr>
        <w:pStyle w:val="a3"/>
        <w:numPr>
          <w:ilvl w:val="0"/>
          <w:numId w:val="9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Кружок по декоративно-прикладному творчеству «Русские узоры», </w:t>
      </w:r>
      <w:r w:rsidRPr="008C33C3">
        <w:rPr>
          <w:rFonts w:ascii="Times New Roman" w:hAnsi="Times New Roman" w:cs="Times New Roman"/>
          <w:color w:val="000000"/>
          <w:sz w:val="28"/>
          <w:szCs w:val="28"/>
        </w:rPr>
        <w:t>целью которого  является: формирование и развитие основ художественной культуры ребенка через народное декоративно-прикладное искусство.</w:t>
      </w:r>
    </w:p>
    <w:p w:rsidR="002D2435" w:rsidRPr="008C33C3" w:rsidRDefault="002D2435" w:rsidP="008C33C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8C33C3">
        <w:rPr>
          <w:rFonts w:ascii="Times New Roman" w:eastAsia="Times New Roman" w:hAnsi="Times New Roman" w:cs="Times New Roman"/>
          <w:sz w:val="28"/>
        </w:rPr>
        <w:t>Сценарии праздников и  занятий с презентациями: «Широкая  Масленица»,   «</w:t>
      </w:r>
      <w:proofErr w:type="spellStart"/>
      <w:r w:rsidRPr="008C33C3">
        <w:rPr>
          <w:rFonts w:ascii="Times New Roman" w:eastAsia="Times New Roman" w:hAnsi="Times New Roman" w:cs="Times New Roman"/>
          <w:sz w:val="28"/>
        </w:rPr>
        <w:t>Емелин</w:t>
      </w:r>
      <w:proofErr w:type="spellEnd"/>
      <w:r w:rsidRPr="008C33C3">
        <w:rPr>
          <w:rFonts w:ascii="Times New Roman" w:eastAsia="Times New Roman" w:hAnsi="Times New Roman" w:cs="Times New Roman"/>
          <w:sz w:val="28"/>
        </w:rPr>
        <w:t xml:space="preserve"> новый год» (новогодний утренник),  спортивное соревнование «В поисках клада» (День Здоровья), «Путешествие в Страну Знаний» ( праздник 1 сентября), «Путешествие в лето» (праздник Дня защиты детей), интеллектуальная игра «Звездный час» и </w:t>
      </w:r>
      <w:proofErr w:type="spellStart"/>
      <w:r w:rsidRPr="008C33C3">
        <w:rPr>
          <w:rFonts w:ascii="Times New Roman" w:eastAsia="Times New Roman" w:hAnsi="Times New Roman" w:cs="Times New Roman"/>
          <w:sz w:val="28"/>
        </w:rPr>
        <w:t>т</w:t>
      </w:r>
      <w:proofErr w:type="gramStart"/>
      <w:r w:rsidRPr="008C33C3">
        <w:rPr>
          <w:rFonts w:ascii="Times New Roman" w:eastAsia="Times New Roman" w:hAnsi="Times New Roman" w:cs="Times New Roman"/>
          <w:sz w:val="28"/>
        </w:rPr>
        <w:t>.д</w:t>
      </w:r>
      <w:proofErr w:type="spellEnd"/>
      <w:proofErr w:type="gramEnd"/>
    </w:p>
    <w:p w:rsidR="002D2435" w:rsidRPr="008C33C3" w:rsidRDefault="002D2435" w:rsidP="008C33C3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8C33C3">
        <w:rPr>
          <w:rFonts w:ascii="Times New Roman" w:eastAsia="Times New Roman" w:hAnsi="Times New Roman" w:cs="Times New Roman"/>
          <w:sz w:val="28"/>
        </w:rPr>
        <w:lastRenderedPageBreak/>
        <w:t>Консультации для педагогов:</w:t>
      </w:r>
      <w:r w:rsidR="000204A5" w:rsidRPr="008C33C3">
        <w:rPr>
          <w:rFonts w:ascii="Times New Roman" w:eastAsia="Times New Roman" w:hAnsi="Times New Roman" w:cs="Times New Roman"/>
          <w:sz w:val="28"/>
        </w:rPr>
        <w:t xml:space="preserve"> «Организация работы</w:t>
      </w:r>
      <w:r w:rsidRPr="008C33C3">
        <w:rPr>
          <w:rFonts w:ascii="Times New Roman" w:eastAsia="Times New Roman" w:hAnsi="Times New Roman" w:cs="Times New Roman"/>
          <w:sz w:val="28"/>
        </w:rPr>
        <w:t xml:space="preserve"> по театрализованной деятельности в условиях центра», </w:t>
      </w:r>
      <w:r w:rsidR="000204A5" w:rsidRPr="008C33C3">
        <w:rPr>
          <w:rFonts w:ascii="Times New Roman" w:eastAsia="Times New Roman" w:hAnsi="Times New Roman" w:cs="Times New Roman"/>
          <w:sz w:val="28"/>
        </w:rPr>
        <w:t>«Проблемы разв</w:t>
      </w:r>
      <w:r w:rsidR="00D742C1">
        <w:rPr>
          <w:rFonts w:ascii="Times New Roman" w:eastAsia="Times New Roman" w:hAnsi="Times New Roman" w:cs="Times New Roman"/>
          <w:sz w:val="28"/>
        </w:rPr>
        <w:t xml:space="preserve">ития детского творчества у </w:t>
      </w:r>
      <w:proofErr w:type="spellStart"/>
      <w:r w:rsidR="00D742C1">
        <w:rPr>
          <w:rFonts w:ascii="Times New Roman" w:eastAsia="Times New Roman" w:hAnsi="Times New Roman" w:cs="Times New Roman"/>
          <w:sz w:val="28"/>
        </w:rPr>
        <w:t>депре</w:t>
      </w:r>
      <w:r w:rsidR="000204A5" w:rsidRPr="008C33C3">
        <w:rPr>
          <w:rFonts w:ascii="Times New Roman" w:eastAsia="Times New Roman" w:hAnsi="Times New Roman" w:cs="Times New Roman"/>
          <w:sz w:val="28"/>
        </w:rPr>
        <w:t>вированных</w:t>
      </w:r>
      <w:proofErr w:type="spellEnd"/>
      <w:r w:rsidR="000204A5" w:rsidRPr="008C33C3">
        <w:rPr>
          <w:rFonts w:ascii="Times New Roman" w:eastAsia="Times New Roman" w:hAnsi="Times New Roman" w:cs="Times New Roman"/>
          <w:sz w:val="28"/>
        </w:rPr>
        <w:t xml:space="preserve"> детей» и </w:t>
      </w:r>
      <w:proofErr w:type="spellStart"/>
      <w:r w:rsidR="000204A5" w:rsidRPr="008C33C3">
        <w:rPr>
          <w:rFonts w:ascii="Times New Roman" w:eastAsia="Times New Roman" w:hAnsi="Times New Roman" w:cs="Times New Roman"/>
          <w:sz w:val="28"/>
        </w:rPr>
        <w:t>т</w:t>
      </w:r>
      <w:proofErr w:type="gramStart"/>
      <w:r w:rsidR="000204A5" w:rsidRPr="008C33C3">
        <w:rPr>
          <w:rFonts w:ascii="Times New Roman" w:eastAsia="Times New Roman" w:hAnsi="Times New Roman" w:cs="Times New Roman"/>
          <w:sz w:val="28"/>
        </w:rPr>
        <w:t>.д</w:t>
      </w:r>
      <w:proofErr w:type="spellEnd"/>
      <w:proofErr w:type="gramEnd"/>
    </w:p>
    <w:p w:rsidR="002D2435" w:rsidRPr="008C33C3" w:rsidRDefault="002D2435" w:rsidP="008C33C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8C33C3">
        <w:rPr>
          <w:rFonts w:ascii="Times New Roman" w:eastAsia="Times New Roman" w:hAnsi="Times New Roman" w:cs="Times New Roman"/>
          <w:sz w:val="28"/>
        </w:rPr>
        <w:t>Буклеты</w:t>
      </w:r>
      <w:r w:rsidR="000204A5" w:rsidRPr="008C33C3">
        <w:rPr>
          <w:rFonts w:ascii="Times New Roman" w:eastAsia="Times New Roman" w:hAnsi="Times New Roman" w:cs="Times New Roman"/>
          <w:sz w:val="28"/>
        </w:rPr>
        <w:t xml:space="preserve"> и памятки</w:t>
      </w:r>
      <w:r w:rsidRPr="008C33C3">
        <w:rPr>
          <w:rFonts w:ascii="Times New Roman" w:eastAsia="Times New Roman" w:hAnsi="Times New Roman" w:cs="Times New Roman"/>
          <w:sz w:val="28"/>
        </w:rPr>
        <w:t xml:space="preserve"> для педагогов и воспитанников: «Права ребенка»,  «Как вести себя с подростком»,  </w:t>
      </w:r>
      <w:r w:rsidR="000204A5" w:rsidRPr="008C33C3">
        <w:rPr>
          <w:rFonts w:ascii="Times New Roman" w:eastAsia="Times New Roman" w:hAnsi="Times New Roman" w:cs="Times New Roman"/>
          <w:sz w:val="28"/>
        </w:rPr>
        <w:t>«Правила  безопасности зимой», «Уроки терпения», «Правила общения со сверстниками»</w:t>
      </w:r>
      <w:r w:rsidR="008C33C3" w:rsidRPr="008C33C3">
        <w:rPr>
          <w:rFonts w:ascii="Times New Roman" w:eastAsia="Times New Roman" w:hAnsi="Times New Roman" w:cs="Times New Roman"/>
          <w:sz w:val="28"/>
        </w:rPr>
        <w:t>, «Что стоит делать с самим собой»</w:t>
      </w:r>
      <w:r w:rsidR="008C33C3">
        <w:rPr>
          <w:rFonts w:ascii="Times New Roman" w:eastAsia="Times New Roman" w:hAnsi="Times New Roman" w:cs="Times New Roman"/>
          <w:sz w:val="28"/>
        </w:rPr>
        <w:t>.</w:t>
      </w:r>
    </w:p>
    <w:p w:rsidR="002D2435" w:rsidRPr="008C33C3" w:rsidRDefault="000204A5" w:rsidP="008C33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Публиковала методические материалы на образовательных сайтах</w:t>
      </w:r>
      <w:r w:rsidR="00707705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07705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порталах 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«Продленка», «</w:t>
      </w:r>
      <w:proofErr w:type="spellStart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Инфоурок</w:t>
      </w:r>
      <w:proofErr w:type="spellEnd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», «Международный каталог «Конспекты уроков»: занятие «Хохломская роспись. Узор «Травка»,</w:t>
      </w:r>
      <w:r w:rsidR="00D742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сценарии праздников «Путешествие в Страну Знаний», «Путешествие в лето»,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Буклеты для родителей «Безопасное поведение детей в интернете»</w:t>
      </w:r>
      <w:r w:rsidR="00707705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, «Общение со сверстниками»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т.д</w:t>
      </w:r>
      <w:proofErr w:type="gramStart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D742C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End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Награждена Дипломом лучшего педагога за вклад</w:t>
      </w:r>
      <w:r w:rsidR="00707705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F1046D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 w:rsidR="00707705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образования на образовательном портале «Продленка»</w:t>
      </w:r>
      <w:r w:rsidR="00F1046D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1046D" w:rsidRPr="008C33C3" w:rsidRDefault="00F1046D" w:rsidP="008C33C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Принимала участие во Всероссийских конкурсах «Венок русских хороводов», «Зима-2017»,  «Лучший оригинальный сценарий»</w:t>
      </w:r>
      <w:r w:rsidR="00D742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gramStart"/>
      <w:r w:rsidR="00D742C1">
        <w:rPr>
          <w:rFonts w:ascii="Times New Roman" w:eastAsia="Times New Roman" w:hAnsi="Times New Roman" w:cs="Times New Roman"/>
          <w:sz w:val="28"/>
          <w:shd w:val="clear" w:color="auto" w:fill="FFFFFF"/>
        </w:rPr>
        <w:t>награжден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proofErr w:type="gramEnd"/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дипломами и сертификатами.</w:t>
      </w:r>
    </w:p>
    <w:p w:rsidR="00EE50B4" w:rsidRPr="008C33C3" w:rsidRDefault="00EE50B4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Мной реализуется  индивидуальная  программа реабилитации  воспитанников «Росинка».</w:t>
      </w:r>
    </w:p>
    <w:p w:rsidR="00EE50B4" w:rsidRPr="008C33C3" w:rsidRDefault="00EE50B4" w:rsidP="008C33C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Основная идея программы - социализация воспитанников, формирование патриотического сознания, нравственных качеств на основе разнообразной творческой деятельности, посредством этнических понятий русской духовности.</w:t>
      </w:r>
    </w:p>
    <w:p w:rsidR="000A1338" w:rsidRPr="008C33C3" w:rsidRDefault="00EE50B4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C33C3">
        <w:rPr>
          <w:rFonts w:ascii="Times New Roman" w:eastAsia="Times New Roman" w:hAnsi="Times New Roman" w:cs="Times New Roman"/>
          <w:sz w:val="28"/>
        </w:rPr>
        <w:t>Цель программы: содействие личностному развитию воспитанников через приобщение к традициям русской культуры.</w:t>
      </w:r>
    </w:p>
    <w:p w:rsidR="000A1338" w:rsidRPr="008C33C3" w:rsidRDefault="000A1338" w:rsidP="008C33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>Состоялось 33 занятия по реабилитационной  комплексной программе «Под парусом «Надежды», способствующие успешной реабилитации детей в центре.   Особый интерес у детей вызвала тематика программы  «Будь здоров»,  также  занятия по программе «Патриот».</w:t>
      </w:r>
    </w:p>
    <w:p w:rsidR="000A1338" w:rsidRPr="008C33C3" w:rsidRDefault="000A1338" w:rsidP="008C3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lastRenderedPageBreak/>
        <w:t xml:space="preserve">Так же с детьми проводились индивидуальная работа:  беседы на темы: «Правила поведения в общественных местах», «Отказ от вредных привычек», </w:t>
      </w:r>
      <w:r w:rsidRPr="008C33C3">
        <w:rPr>
          <w:rFonts w:ascii="Times New Roman" w:hAnsi="Times New Roman" w:cs="Times New Roman"/>
          <w:bCs/>
          <w:sz w:val="28"/>
          <w:szCs w:val="28"/>
        </w:rPr>
        <w:t>«Ваша одежда и уход за ней»,</w:t>
      </w:r>
      <w:r w:rsidRPr="008C3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3C3">
        <w:rPr>
          <w:rFonts w:ascii="Times New Roman" w:hAnsi="Times New Roman" w:cs="Times New Roman"/>
          <w:sz w:val="28"/>
          <w:szCs w:val="28"/>
        </w:rPr>
        <w:t>«Учиться - всегда пригодиться», игры на развитие внимания, памяти, речи «4 лишний», «Найди пару» и др.</w:t>
      </w:r>
    </w:p>
    <w:p w:rsidR="000A1338" w:rsidRPr="008C33C3" w:rsidRDefault="000A1338" w:rsidP="008C33C3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 xml:space="preserve">Ежедневно организовывала досуг детей. Проводила интеллектуально-развлекательные и спортивные мероприятия </w:t>
      </w:r>
      <w:proofErr w:type="gramStart"/>
      <w:r w:rsidRPr="008C33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33C3">
        <w:rPr>
          <w:rFonts w:ascii="Times New Roman" w:hAnsi="Times New Roman" w:cs="Times New Roman"/>
          <w:sz w:val="28"/>
          <w:szCs w:val="28"/>
        </w:rPr>
        <w:t>«Седьмое чувство», «Звездный час, «Два рояля»), соревнования («Выше,</w:t>
      </w:r>
      <w:r w:rsidR="00F1046D" w:rsidRPr="008C33C3">
        <w:rPr>
          <w:rFonts w:ascii="Times New Roman" w:hAnsi="Times New Roman" w:cs="Times New Roman"/>
          <w:sz w:val="28"/>
          <w:szCs w:val="28"/>
        </w:rPr>
        <w:t xml:space="preserve"> быстрее, сильнее», «Ускоренная помощь</w:t>
      </w:r>
      <w:r w:rsidRPr="008C33C3">
        <w:rPr>
          <w:rFonts w:ascii="Times New Roman" w:hAnsi="Times New Roman" w:cs="Times New Roman"/>
          <w:sz w:val="28"/>
          <w:szCs w:val="28"/>
        </w:rPr>
        <w:t xml:space="preserve">»). Так же организовывала игры-забавы, сюжетно-ролевые, дидактические, театрализованные, настольные игры. </w:t>
      </w:r>
    </w:p>
    <w:p w:rsidR="000A1338" w:rsidRPr="008C33C3" w:rsidRDefault="000A1338" w:rsidP="008C3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</w:rPr>
        <w:t xml:space="preserve">      </w:t>
      </w:r>
      <w:r w:rsidRPr="008C33C3">
        <w:rPr>
          <w:rFonts w:ascii="Times New Roman" w:hAnsi="Times New Roman" w:cs="Times New Roman"/>
          <w:sz w:val="28"/>
          <w:szCs w:val="28"/>
        </w:rPr>
        <w:t>Постоянно проводился инструктаж по технике безопасности «Профилактика детского травматизма», «Правила дорожного движения»</w:t>
      </w:r>
      <w:r w:rsidR="00F1046D" w:rsidRPr="008C33C3">
        <w:rPr>
          <w:rFonts w:ascii="Times New Roman" w:hAnsi="Times New Roman" w:cs="Times New Roman"/>
          <w:sz w:val="28"/>
          <w:szCs w:val="28"/>
        </w:rPr>
        <w:t xml:space="preserve">, «Как вести себя при пожаре» и </w:t>
      </w:r>
      <w:proofErr w:type="spellStart"/>
      <w:r w:rsidR="00F1046D" w:rsidRPr="008C33C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1046D" w:rsidRPr="008C33C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1046D" w:rsidRPr="008C33C3" w:rsidRDefault="000A1338" w:rsidP="008C33C3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>С целью приучить детей к труду постоянно организовывалась уборка комнат, дежурство по столовой, уход за растениями и животными, практикумы по уходу за одеждой и по ремонту одежды.</w:t>
      </w:r>
    </w:p>
    <w:p w:rsidR="00F17EC8" w:rsidRPr="008C33C3" w:rsidRDefault="00D742C1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Особое внимание я уделяю повышению мотивации воспитанников к получению образования, формированию навыков учебной деятельности, 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расширению кругозора, организации самоподготовки домашних заданий, систематическому взаимодействию с классными руководителями и учителями образовательных учреждений.</w:t>
      </w:r>
    </w:p>
    <w:p w:rsidR="00F17EC8" w:rsidRPr="008C33C3" w:rsidRDefault="00F1046D" w:rsidP="00D742C1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>Воспитанники приняли участие в международных и всероссийских конкурсах, викторинах «Скворечник», «Творим. Рисуем. Мастерим», «Русские народные сказки», «Экология», «Прокуратура против коррупции»  и т.д</w:t>
      </w:r>
      <w:r w:rsidR="00D742C1">
        <w:rPr>
          <w:rFonts w:ascii="Times New Roman" w:hAnsi="Times New Roman" w:cs="Times New Roman"/>
          <w:sz w:val="28"/>
          <w:szCs w:val="28"/>
        </w:rPr>
        <w:t>.</w:t>
      </w:r>
      <w:r w:rsidRPr="008C33C3">
        <w:rPr>
          <w:rFonts w:ascii="Times New Roman" w:hAnsi="Times New Roman" w:cs="Times New Roman"/>
          <w:sz w:val="28"/>
          <w:szCs w:val="28"/>
        </w:rPr>
        <w:t>,  где заняли призовые места и награждены дипломами  и грамотами.</w:t>
      </w:r>
    </w:p>
    <w:p w:rsidR="00D742C1" w:rsidRDefault="00D742C1" w:rsidP="008C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eastAsia="Times New Roman" w:hAnsi="Times New Roman" w:cs="Times New Roman"/>
          <w:sz w:val="28"/>
        </w:rPr>
        <w:t xml:space="preserve">        Выстраивая работу с родителями и лицами, заменяющими их, я  уделяю внимание  повышению  родительской компетентности в вопросах  воспитания и развити</w:t>
      </w:r>
      <w:r w:rsidRPr="008C33C3">
        <w:rPr>
          <w:rFonts w:ascii="Times New Roman" w:eastAsia="Times New Roman" w:hAnsi="Times New Roman" w:cs="Times New Roman"/>
          <w:sz w:val="28"/>
        </w:rPr>
        <w:t xml:space="preserve">я несовершеннолетних. С этой целью провожу индивидуальные консультации, </w:t>
      </w:r>
      <w:r w:rsidRPr="008C33C3">
        <w:rPr>
          <w:rFonts w:ascii="Times New Roman" w:eastAsia="Times New Roman" w:hAnsi="Times New Roman" w:cs="Times New Roman"/>
          <w:sz w:val="28"/>
        </w:rPr>
        <w:t xml:space="preserve">предлагаю родителям принять </w:t>
      </w:r>
      <w:r w:rsidRPr="008C33C3">
        <w:rPr>
          <w:rFonts w:ascii="Times New Roman" w:eastAsia="Times New Roman" w:hAnsi="Times New Roman" w:cs="Times New Roman"/>
          <w:sz w:val="28"/>
        </w:rPr>
        <w:lastRenderedPageBreak/>
        <w:t>участие в мероприятиях, организуемых в Це</w:t>
      </w:r>
      <w:r w:rsidRPr="008C33C3">
        <w:rPr>
          <w:rFonts w:ascii="Times New Roman" w:eastAsia="Times New Roman" w:hAnsi="Times New Roman" w:cs="Times New Roman"/>
          <w:sz w:val="28"/>
        </w:rPr>
        <w:t>нтре, участвую в консультативном родительском клубе   «Школа успешного родителя».</w:t>
      </w:r>
      <w:r w:rsidR="008C33C3" w:rsidRPr="008C33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EC8" w:rsidRPr="008C33C3" w:rsidRDefault="008C33C3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 xml:space="preserve">  С родителями воспитанников проводились беседы и консультации на темы «Поведение ребенка в школе и центре», «Детская ложь и ее истоки», «Здоровье ребенка», «Контроль родителей за выполнением домашних заданий школьников», «Детская лень», «Успеваемость в школе».</w:t>
      </w:r>
    </w:p>
    <w:p w:rsidR="00F17EC8" w:rsidRPr="008C33C3" w:rsidRDefault="00D742C1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Выпускаю буклеты, памятки, консультации для родителей </w:t>
      </w:r>
      <w:r w:rsidR="008C33C3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(«Как развивать внимание детей», «</w:t>
      </w:r>
      <w:proofErr w:type="gramStart"/>
      <w:r w:rsidR="008C33C3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Скажем</w:t>
      </w:r>
      <w:proofErr w:type="gramEnd"/>
      <w:r w:rsidR="008C33C3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нет сигаретам!», «Уроки терпения и любви», «Как помочь тревожному ребенку», «Безопасное поведение детей в интернете»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др.</w:t>
      </w:r>
      <w:r w:rsidR="008C33C3" w:rsidRPr="008C33C3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8C33C3" w:rsidRPr="00D742C1" w:rsidRDefault="008C33C3" w:rsidP="00D7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C3">
        <w:rPr>
          <w:rFonts w:ascii="Times New Roman" w:hAnsi="Times New Roman" w:cs="Times New Roman"/>
          <w:sz w:val="28"/>
          <w:szCs w:val="28"/>
        </w:rPr>
        <w:t>Велось сотрудничество со школой: беседы с классными руководителями, учителями и администрацией школы по вопросам успеваемости по предметам, поведению в школе.</w:t>
      </w:r>
    </w:p>
    <w:p w:rsidR="00F17EC8" w:rsidRPr="008C33C3" w:rsidRDefault="008C33C3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C33C3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742C1" w:rsidRPr="008C33C3">
        <w:rPr>
          <w:rFonts w:ascii="Times New Roman" w:eastAsia="Times New Roman" w:hAnsi="Times New Roman" w:cs="Times New Roman"/>
          <w:color w:val="000000"/>
          <w:sz w:val="28"/>
        </w:rPr>
        <w:t>Случаев детского травматизма и самоволь</w:t>
      </w:r>
      <w:r w:rsidRPr="008C33C3">
        <w:rPr>
          <w:rFonts w:ascii="Times New Roman" w:eastAsia="Times New Roman" w:hAnsi="Times New Roman" w:cs="Times New Roman"/>
          <w:color w:val="000000"/>
          <w:sz w:val="28"/>
        </w:rPr>
        <w:t>ных уходов воспитанников за 2017</w:t>
      </w:r>
      <w:r w:rsidR="00D742C1" w:rsidRPr="008C33C3">
        <w:rPr>
          <w:rFonts w:ascii="Times New Roman" w:eastAsia="Times New Roman" w:hAnsi="Times New Roman" w:cs="Times New Roman"/>
          <w:color w:val="000000"/>
          <w:sz w:val="28"/>
        </w:rPr>
        <w:t xml:space="preserve"> год во время моего дежурства не было.</w:t>
      </w:r>
    </w:p>
    <w:p w:rsidR="00F17EC8" w:rsidRPr="008C33C3" w:rsidRDefault="00D742C1" w:rsidP="008C33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33C3">
        <w:rPr>
          <w:rFonts w:ascii="Times New Roman" w:eastAsia="Times New Roman" w:hAnsi="Times New Roman" w:cs="Times New Roman"/>
          <w:color w:val="000000"/>
          <w:sz w:val="28"/>
        </w:rPr>
        <w:t>Должностные обязанности были выполнены полностью. Отчетная документация оформлялась и сдавалась администрации своевременно.</w:t>
      </w:r>
    </w:p>
    <w:p w:rsidR="00F17EC8" w:rsidRPr="008C33C3" w:rsidRDefault="00D742C1" w:rsidP="008C33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33C3">
        <w:rPr>
          <w:rFonts w:ascii="Times New Roman" w:eastAsia="Times New Roman" w:hAnsi="Times New Roman" w:cs="Times New Roman"/>
          <w:color w:val="000000"/>
          <w:sz w:val="28"/>
        </w:rPr>
        <w:t>Вся запланированная работа была выполнена и имела положительную направленность.</w:t>
      </w:r>
    </w:p>
    <w:p w:rsidR="00F17EC8" w:rsidRPr="008C33C3" w:rsidRDefault="00F17EC8" w:rsidP="008C3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17EC8" w:rsidRPr="008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D3F"/>
    <w:multiLevelType w:val="hybridMultilevel"/>
    <w:tmpl w:val="4C30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0CE5"/>
    <w:multiLevelType w:val="multilevel"/>
    <w:tmpl w:val="E0E09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1A38"/>
    <w:multiLevelType w:val="multilevel"/>
    <w:tmpl w:val="FD6CD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52F96"/>
    <w:multiLevelType w:val="multilevel"/>
    <w:tmpl w:val="75EC8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12357"/>
    <w:multiLevelType w:val="multilevel"/>
    <w:tmpl w:val="CD06D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455D1"/>
    <w:multiLevelType w:val="multilevel"/>
    <w:tmpl w:val="D2D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E558D"/>
    <w:multiLevelType w:val="multilevel"/>
    <w:tmpl w:val="7F348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93B31"/>
    <w:multiLevelType w:val="multilevel"/>
    <w:tmpl w:val="1B641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CF51D6"/>
    <w:multiLevelType w:val="multilevel"/>
    <w:tmpl w:val="6E6A6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EC8"/>
    <w:rsid w:val="000204A5"/>
    <w:rsid w:val="000A1338"/>
    <w:rsid w:val="00297422"/>
    <w:rsid w:val="002D2435"/>
    <w:rsid w:val="00707705"/>
    <w:rsid w:val="008C33C3"/>
    <w:rsid w:val="00D742C1"/>
    <w:rsid w:val="00EE50B4"/>
    <w:rsid w:val="00F1046D"/>
    <w:rsid w:val="00F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2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E5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2018-01-18T07:35:00Z</dcterms:created>
  <dcterms:modified xsi:type="dcterms:W3CDTF">2018-01-18T09:01:00Z</dcterms:modified>
</cp:coreProperties>
</file>