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A4" w:rsidRPr="008064A4" w:rsidRDefault="008064A4" w:rsidP="008064A4">
      <w:pPr>
        <w:spacing w:after="0" w:line="360" w:lineRule="auto"/>
        <w:ind w:firstLine="709"/>
        <w:jc w:val="center"/>
        <w:rPr>
          <w:b/>
        </w:rPr>
      </w:pPr>
      <w:r w:rsidRPr="008064A4">
        <w:rPr>
          <w:b/>
        </w:rPr>
        <w:t>ХАРАКТЕРИСТИКА</w:t>
      </w:r>
    </w:p>
    <w:p w:rsidR="008064A4" w:rsidRDefault="008064A4" w:rsidP="008064A4">
      <w:pPr>
        <w:spacing w:after="0" w:line="360" w:lineRule="auto"/>
        <w:ind w:firstLine="709"/>
        <w:jc w:val="both"/>
      </w:pPr>
    </w:p>
    <w:p w:rsidR="008064A4" w:rsidRPr="008064A4" w:rsidRDefault="008064A4" w:rsidP="008064A4">
      <w:pPr>
        <w:spacing w:after="0" w:line="360" w:lineRule="auto"/>
        <w:ind w:firstLine="709"/>
        <w:jc w:val="both"/>
      </w:pPr>
      <w:r>
        <w:t>Герасимова Марина Владимировна</w:t>
      </w:r>
      <w:r w:rsidRPr="008064A4">
        <w:t xml:space="preserve"> проходила практику в МОУ </w:t>
      </w:r>
      <w:r>
        <w:t xml:space="preserve">«СОШ </w:t>
      </w:r>
      <w:r w:rsidRPr="008064A4">
        <w:t xml:space="preserve">№ </w:t>
      </w:r>
      <w:r>
        <w:t>2»</w:t>
      </w:r>
      <w:r w:rsidRPr="008064A4">
        <w:t xml:space="preserve"> в период с </w:t>
      </w:r>
      <w:r>
        <w:t>«___» ________ ____ г.</w:t>
      </w:r>
      <w:r w:rsidRPr="008064A4">
        <w:t xml:space="preserve"> по </w:t>
      </w:r>
      <w:r>
        <w:t>«___» _________ ____</w:t>
      </w:r>
      <w:r w:rsidRPr="008064A4">
        <w:t xml:space="preserve"> г</w:t>
      </w:r>
      <w:r>
        <w:t>.</w:t>
      </w:r>
      <w:r w:rsidRPr="008064A4">
        <w:t xml:space="preserve"> во время работы летнего лагеря с дневным пребыванием детей. Студентка проявила себя как творческий коммуникабельный человек, замечательный организатор. </w:t>
      </w:r>
    </w:p>
    <w:p w:rsidR="008064A4" w:rsidRPr="008064A4" w:rsidRDefault="008064A4" w:rsidP="008064A4">
      <w:pPr>
        <w:spacing w:after="0" w:line="360" w:lineRule="auto"/>
        <w:ind w:firstLine="709"/>
        <w:jc w:val="both"/>
      </w:pPr>
      <w:r w:rsidRPr="008064A4">
        <w:t>Марина Владимировна дисциплинированна сама, поэтому у нее не возникало проблем с поддержанием дисциплины в отряде. Продемонстрировала на практике психолого-педагогические знания и умения при  решении воспитательных задач. Она трудолюбива и исполнительна,  ответственно относится к  подготовке мероприятий. На занятиях продемонстрировала хорошую подготовку в теоретических и практических знаниях, создавала обстановку доверительности в общении с детьми. Дети с увлечением принимали участие в мероприятиях, которые организовывала Марина Владимировна.</w:t>
      </w:r>
    </w:p>
    <w:p w:rsidR="008064A4" w:rsidRPr="008064A4" w:rsidRDefault="008064A4" w:rsidP="008064A4">
      <w:pPr>
        <w:spacing w:after="0" w:line="360" w:lineRule="auto"/>
        <w:ind w:firstLine="709"/>
        <w:jc w:val="both"/>
      </w:pPr>
      <w:r w:rsidRPr="008064A4">
        <w:t>В течение смены были проведены следующие мероприятия: интеллектуальный морской бой, викторина по сказкам, соревнования по стрельбе «</w:t>
      </w:r>
      <w:proofErr w:type="spellStart"/>
      <w:r w:rsidRPr="008064A4">
        <w:t>Дартс</w:t>
      </w:r>
      <w:proofErr w:type="spellEnd"/>
      <w:r w:rsidRPr="008064A4">
        <w:t>», конкурс рисунков на асфальте,  отрядный день именинника,  беседа «В мире прекрасного». Кроме того, во время прогулки ежедневно устраивались подвижные игры.</w:t>
      </w:r>
    </w:p>
    <w:p w:rsidR="008064A4" w:rsidRPr="008064A4" w:rsidRDefault="008064A4" w:rsidP="008064A4">
      <w:pPr>
        <w:spacing w:after="0" w:line="360" w:lineRule="auto"/>
        <w:ind w:firstLine="709"/>
        <w:jc w:val="both"/>
      </w:pPr>
      <w:r w:rsidRPr="008064A4">
        <w:t>Все мероприятия были организованы качественно, с учетом возрастных и психологических особенностей детей. За время прохождения практики студентка работала в тесном контакте с другими учителями, психологом лицея, заместителем руководителя по воспитательной работе. Марина Владимировна оказалась внимательным собеседником и принимала с уважением все данные ей советы. Студентке удалось установить тесный контакт с ребятами. Она смогла стать для них другом и наставником.</w:t>
      </w:r>
    </w:p>
    <w:p w:rsidR="008064A4" w:rsidRPr="008064A4" w:rsidRDefault="008064A4" w:rsidP="008064A4">
      <w:pPr>
        <w:spacing w:after="0" w:line="360" w:lineRule="auto"/>
        <w:ind w:firstLine="709"/>
        <w:jc w:val="both"/>
      </w:pPr>
      <w:r w:rsidRPr="008064A4">
        <w:t>Оценка за педагогическую практику  - «отлично».</w:t>
      </w:r>
    </w:p>
    <w:p w:rsidR="00BB4CA1" w:rsidRDefault="008064A4">
      <w:r>
        <w:t xml:space="preserve">Директор </w:t>
      </w:r>
      <w:r w:rsidRPr="008064A4">
        <w:t xml:space="preserve">МОУ </w:t>
      </w:r>
      <w:r>
        <w:t xml:space="preserve">«СОШ </w:t>
      </w:r>
      <w:r w:rsidRPr="008064A4">
        <w:t>№ 2</w:t>
      </w:r>
      <w:r>
        <w:t>»       _________________</w:t>
      </w:r>
      <w:bookmarkStart w:id="0" w:name="_GoBack"/>
      <w:bookmarkEnd w:id="0"/>
      <w:r>
        <w:t xml:space="preserve">                  В.К. Морозова</w:t>
      </w:r>
    </w:p>
    <w:sectPr w:rsidR="00BB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A4"/>
    <w:rsid w:val="008064A4"/>
    <w:rsid w:val="009C2F58"/>
    <w:rsid w:val="00BB4CA1"/>
    <w:rsid w:val="00C26508"/>
    <w:rsid w:val="00E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1</cp:revision>
  <dcterms:created xsi:type="dcterms:W3CDTF">2017-11-12T20:05:00Z</dcterms:created>
  <dcterms:modified xsi:type="dcterms:W3CDTF">2017-11-12T20:09:00Z</dcterms:modified>
</cp:coreProperties>
</file>